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F" w:rsidRDefault="00A141A7" w:rsidP="007D59A0">
      <w:pPr>
        <w:spacing w:before="120"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9161C9">
        <w:rPr>
          <w:rFonts w:ascii="Andalus" w:eastAsia="Times New Roman" w:hAnsi="Andalus" w:cs="Andalus"/>
          <w:noProof/>
          <w:position w:val="-36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2D503975" wp14:editId="79B91804">
            <wp:simplePos x="0" y="0"/>
            <wp:positionH relativeFrom="column">
              <wp:posOffset>-191770</wp:posOffset>
            </wp:positionH>
            <wp:positionV relativeFrom="paragraph">
              <wp:posOffset>-447040</wp:posOffset>
            </wp:positionV>
            <wp:extent cx="6118860" cy="118872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E0" w:rsidRDefault="003632E0" w:rsidP="003632E0">
      <w:pPr>
        <w:pStyle w:val="NormlWeb"/>
        <w:spacing w:before="0" w:beforeAutospacing="0" w:after="0" w:afterAutospacing="0"/>
        <w:jc w:val="center"/>
        <w:rPr>
          <w:b/>
        </w:rPr>
      </w:pPr>
      <w:r w:rsidRPr="003975F8">
        <w:rPr>
          <w:b/>
        </w:rPr>
        <w:t>VI</w:t>
      </w:r>
      <w:r>
        <w:rPr>
          <w:b/>
        </w:rPr>
        <w:t>I</w:t>
      </w:r>
      <w:r w:rsidRPr="003975F8">
        <w:rPr>
          <w:b/>
        </w:rPr>
        <w:t xml:space="preserve">. Forrai Sándor </w:t>
      </w:r>
      <w:r>
        <w:rPr>
          <w:b/>
        </w:rPr>
        <w:t xml:space="preserve">Kárpátaljai </w:t>
      </w:r>
      <w:r w:rsidRPr="003975F8">
        <w:rPr>
          <w:b/>
        </w:rPr>
        <w:t>Rovásírás Verseny</w:t>
      </w:r>
    </w:p>
    <w:p w:rsidR="003632E0" w:rsidRPr="003975F8" w:rsidRDefault="003632E0" w:rsidP="003632E0">
      <w:pPr>
        <w:pStyle w:val="NormlWeb"/>
        <w:spacing w:before="0" w:beforeAutospacing="0" w:after="0" w:afterAutospacing="0"/>
        <w:jc w:val="center"/>
        <w:rPr>
          <w:b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célja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Megismertetni és megszerettetni a fiatalokkal ősi magyar kulturális örökségünket, a magyar rovásírást, s általa elmélyíteni a fiatalokban a magyarsághoz való tartozás erős tudatát.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lebonyolítása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versenyt a Kárpátaljai Magyar Cserkészszövetség szervezi.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 kárpátaljai rovásírásverseny névadója vidékünk szülötte, a legnevesebb székely-magyar rovásírás-kutató, Forrai Sándor, aki 1903-ban született Munkácson.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helyszíne: Beregszász, II. Rákóczi Ferenc Kárpátaljai Magyar Főiskola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 időpontja: 2017. május 13.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Versenyfeltételek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) Korosztályok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osztály)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osztály)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C (9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–11. osztály)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b) Feladatok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5-5 sor terjedelmű átírás rovásírásról latin betűsre, illetve latin betűsről rovásírásra;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 sornyi</w:t>
      </w:r>
      <w:proofErr w:type="gram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rovásírásos szöveg hangos olvasása;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10-10 sor terjedelmű átírás rovásírásról latin betűsre, illetve latin betűsről rovásírásra;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Tíz sor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terjedelmű rovásírásos szöveg hangos olvasása;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15-15 sor terjedelmű átírás rovásírásról latin betűsre, illetve latin betűsről rovásírásra;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 sornyi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rovásírásos szöveg hangos olvasása;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proofErr w:type="gramStart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versenyen használatos rovásbetűtípus: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Forrai Sándor ábécéje írásban és hangos olvasásban.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d) Versenyszabályok: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csak egy típusú ábécé fogadható el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csak jobbról balra haladó írás fogadható el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a feladatok megoldásához segédeszköz nem használható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csak a négyszög alakú K betű fogadható el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felkészüléshez ajánlott irodalom: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Forrai Sándor: A magyar rovásírás elsajátítása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Friedrich Klára: Rovásírás-gyakorlatok nem csak gyerekeknek I–II. füzet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Friedrich Klára: Rovásírás tankönyv és szakköri ötlettár (2003)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- Friedrich Klára: Új rovásírás tankönyv és szakköri ötletár (2006)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spellStart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Dittler</w:t>
      </w:r>
      <w:proofErr w:type="spell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Ferenc: Az ősi magyar rovásírás és mai alkalmazásai (2006)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Jelentkezés:</w:t>
      </w:r>
    </w:p>
    <w:p w:rsidR="003632E0" w:rsidRPr="003975F8" w:rsidRDefault="003632E0" w:rsidP="003632E0">
      <w:pPr>
        <w:pStyle w:val="NormlWeb"/>
        <w:spacing w:before="0" w:beforeAutospacing="0" w:after="0" w:afterAutospacing="0"/>
        <w:jc w:val="both"/>
      </w:pPr>
      <w:r w:rsidRPr="003975F8">
        <w:t>Várjuk minden iskoláskorú jelentkezését illetve azokat a felnőtteket, akik foglalkoznak rovásírással és szívesen részt vennének a szervezők és a zsűri munkájában.</w:t>
      </w:r>
    </w:p>
    <w:p w:rsidR="003632E0" w:rsidRDefault="003632E0" w:rsidP="003632E0">
      <w:pPr>
        <w:pStyle w:val="NormlWeb"/>
        <w:spacing w:before="0" w:beforeAutospacing="0" w:after="0" w:afterAutospacing="0"/>
        <w:jc w:val="both"/>
      </w:pPr>
      <w:r w:rsidRPr="003975F8">
        <w:rPr>
          <w:b/>
        </w:rPr>
        <w:t>Jelentkezés:</w:t>
      </w:r>
      <w:r w:rsidRPr="003975F8">
        <w:t xml:space="preserve"> </w:t>
      </w:r>
      <w:proofErr w:type="spellStart"/>
      <w:r w:rsidRPr="003975F8">
        <w:t>email-ban</w:t>
      </w:r>
      <w:proofErr w:type="spellEnd"/>
      <w:r w:rsidRPr="003975F8">
        <w:t xml:space="preserve"> a </w:t>
      </w:r>
      <w:proofErr w:type="spellStart"/>
      <w:r w:rsidRPr="003975F8">
        <w:t>rovas.karpatalja</w:t>
      </w:r>
      <w:proofErr w:type="spellEnd"/>
      <w:r w:rsidRPr="003975F8">
        <w:t>@gmail.com címen</w:t>
      </w:r>
      <w:r>
        <w:t xml:space="preserve"> a lenti adatok megadásával</w:t>
      </w:r>
      <w:r w:rsidRPr="003975F8">
        <w:t xml:space="preserve">. Jelentkezési lap letölthető a </w:t>
      </w:r>
      <w:proofErr w:type="spellStart"/>
      <w:r w:rsidRPr="003975F8">
        <w:t>cserkesz.com.ua</w:t>
      </w:r>
      <w:proofErr w:type="spellEnd"/>
      <w:r>
        <w:t>/</w:t>
      </w:r>
      <w:proofErr w:type="spellStart"/>
      <w:r>
        <w:t>forrai</w:t>
      </w:r>
      <w:proofErr w:type="spellEnd"/>
      <w:r w:rsidRPr="003975F8">
        <w:t xml:space="preserve"> oldalon.</w:t>
      </w:r>
      <w:r>
        <w:t xml:space="preserve"> </w:t>
      </w:r>
    </w:p>
    <w:p w:rsidR="003632E0" w:rsidRPr="00337910" w:rsidRDefault="003632E0" w:rsidP="003632E0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975F8">
        <w:rPr>
          <w:b/>
        </w:rPr>
        <w:t>Jelentkezési határidő: 2017. május 1.</w:t>
      </w:r>
    </w:p>
    <w:p w:rsidR="00F540B7" w:rsidRDefault="00F540B7" w:rsidP="003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3379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Jelentkezési adatok</w:t>
      </w:r>
    </w:p>
    <w:p w:rsidR="003632E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</w:t>
      </w: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</w:t>
      </w:r>
    </w:p>
    <w:p w:rsidR="003632E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dátum:</w:t>
      </w: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______________________________________________________________ </w:t>
      </w:r>
    </w:p>
    <w:p w:rsidR="003632E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Iskola, osztály:_______________________________________________________________ </w:t>
      </w:r>
    </w:p>
    <w:p w:rsidR="003632E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>Cím: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</w:t>
      </w: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</w:t>
      </w: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________________________________________________________________ </w:t>
      </w:r>
    </w:p>
    <w:p w:rsidR="003632E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levélcím:_________________________________________________________ </w:t>
      </w:r>
    </w:p>
    <w:p w:rsidR="003632E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37910" w:rsidRDefault="003632E0" w:rsidP="0036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9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neve:______________________________________________________________ </w:t>
      </w:r>
    </w:p>
    <w:p w:rsidR="003632E0" w:rsidRPr="00337910" w:rsidRDefault="003632E0" w:rsidP="003632E0">
      <w:pPr>
        <w:pStyle w:val="NormlWeb"/>
        <w:spacing w:before="0" w:beforeAutospacing="0" w:after="0" w:afterAutospacing="0"/>
        <w:jc w:val="both"/>
      </w:pP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versennyel kapcsolatban érdeklődni a fenti címeken, illetve a következő telefonszámon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lehet</w:t>
      </w:r>
      <w:proofErr w:type="gram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: +380509791137 (Popovics Pál)</w:t>
      </w:r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Rovásírással kapcsolatos információk: </w:t>
      </w:r>
      <w:hyperlink r:id="rId7" w:history="1">
        <w:r w:rsidRPr="003975F8">
          <w:rPr>
            <w:rFonts w:ascii="Times New Roman" w:eastAsia="Times New Roman" w:hAnsi="Times New Roman" w:cs="Times New Roman"/>
            <w:color w:val="339966"/>
            <w:sz w:val="24"/>
            <w:szCs w:val="24"/>
            <w:u w:val="single"/>
            <w:lang w:eastAsia="hu-HU"/>
          </w:rPr>
          <w:t>www.rovasirasforrai.hu</w:t>
        </w:r>
      </w:hyperlink>
    </w:p>
    <w:p w:rsidR="003632E0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értékelés szempontjai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írásbeli </w:t>
      </w: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időtartama 45 perc.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versenynek csak nyertesei vannak, mert minden résztvevő gyarapodik tudásban és élményekben. Ezen belül a dolgozatokat a következő szempontok szerint értékeljük: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1. Minden hibás vagy kihagyott betű, mind a latin betűs, mind a rovásírásnál 1 hibapontot jelent.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2. Írásjelek kihagyása, ékezetek lehagyása 1 hibapontot jelent.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3. Szavak kihagyása a szó hosszúságától függetlenül 3 hibapont, az “A” és “Az” is szónak számít!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4. Számjegyek hibás írásánál a számsor hosszúságától függetlenül 3 hibapont. Töredék hibákat nem számolgatunk, egy számjegy tévesztésénél az egész számsort hibásnak vesszük.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5. Csak a négyszög alakú EK jel használata fogadható el.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6. Az egyértelmű értékelés érdekében összerovás és rövidítés nem fogadható el a kötelező feladatok megoldásánál.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7. A HANGOS OLVASÁS ÉRTÉKELÉSE: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olvasás tempójának egyenletesnek kell lennie. Olvasás közben minden hibásan olvasott jel 1 hibapont. Ha az olvasás tempója megszakad, 4-5 mp-ig érezhetően elakad a versenyző, segítségre szorul, szintén 1 hibapont.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8. A nyertesek sorrendjének megállapításánál elsősorban a kevesebb hibaszámot vesszük figyelembe. Egyforma hibaszámnál a felhasznált idő dönti el a kérdést. A teljesen egyformán értékelhető versenyzők között összerovási feladat dönti el az elsőbbséget.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9. Kérjük a versenyzőket, hogy a rovásírásnál jól észrevehető szóközöket hagyjanak, törekedjenek a </w:t>
      </w:r>
      <w:proofErr w:type="gramStart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írásra</w:t>
      </w:r>
      <w:proofErr w:type="gramEnd"/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, mert ez is befolyásolja az értékelő bizottság döntését.</w:t>
      </w:r>
    </w:p>
    <w:p w:rsidR="003632E0" w:rsidRPr="003975F8" w:rsidRDefault="003632E0" w:rsidP="0036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F8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versenyzők írószerszámot (tollat, ne ceruzát) hozzanak magukkal, vonalas papírról a szervezők gond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oskodnak.</w:t>
      </w:r>
    </w:p>
    <w:p w:rsidR="003632E0" w:rsidRDefault="003632E0" w:rsidP="003632E0">
      <w:pPr>
        <w:pStyle w:val="NormlWeb"/>
        <w:spacing w:before="0" w:beforeAutospacing="0" w:after="0" w:afterAutospacing="0"/>
        <w:jc w:val="both"/>
      </w:pPr>
    </w:p>
    <w:p w:rsidR="003632E0" w:rsidRDefault="003632E0" w:rsidP="003632E0">
      <w:pPr>
        <w:pStyle w:val="NormlWeb"/>
        <w:spacing w:before="0" w:beforeAutospacing="0" w:after="0" w:afterAutospacing="0"/>
        <w:jc w:val="both"/>
      </w:pPr>
    </w:p>
    <w:p w:rsidR="003632E0" w:rsidRDefault="003632E0" w:rsidP="003632E0">
      <w:pPr>
        <w:pStyle w:val="NormlWeb"/>
        <w:spacing w:before="0" w:beforeAutospacing="0" w:after="0" w:afterAutospacing="0"/>
        <w:jc w:val="both"/>
      </w:pPr>
    </w:p>
    <w:p w:rsidR="003632E0" w:rsidRPr="003975F8" w:rsidRDefault="003632E0" w:rsidP="003632E0">
      <w:pPr>
        <w:pStyle w:val="NormlWeb"/>
        <w:spacing w:before="0" w:beforeAutospacing="0" w:after="0" w:afterAutospacing="0"/>
        <w:jc w:val="both"/>
      </w:pPr>
      <w:r w:rsidRPr="003975F8">
        <w:rPr>
          <w:rStyle w:val="Kiemels2"/>
        </w:rPr>
        <w:t>Program:</w:t>
      </w:r>
    </w:p>
    <w:p w:rsidR="003632E0" w:rsidRPr="003975F8" w:rsidRDefault="003632E0" w:rsidP="003632E0">
      <w:pPr>
        <w:pStyle w:val="NormlWeb"/>
        <w:spacing w:before="0" w:beforeAutospacing="0" w:after="0" w:afterAutospacing="0"/>
        <w:jc w:val="both"/>
      </w:pPr>
      <w:r>
        <w:t>9</w:t>
      </w:r>
      <w:r w:rsidRPr="003975F8">
        <w:t>:</w:t>
      </w:r>
      <w:r>
        <w:t>3</w:t>
      </w:r>
      <w:r w:rsidRPr="003975F8">
        <w:t>0 Rovásverseny regisztráció</w:t>
      </w:r>
    </w:p>
    <w:p w:rsidR="003632E0" w:rsidRPr="003975F8" w:rsidRDefault="003632E0" w:rsidP="003632E0">
      <w:pPr>
        <w:pStyle w:val="NormlWeb"/>
        <w:spacing w:before="0" w:beforeAutospacing="0" w:after="0" w:afterAutospacing="0"/>
        <w:jc w:val="both"/>
      </w:pPr>
      <w:r w:rsidRPr="003975F8">
        <w:t>1</w:t>
      </w:r>
      <w:r>
        <w:t>0</w:t>
      </w:r>
      <w:r w:rsidRPr="003975F8">
        <w:t>:</w:t>
      </w:r>
      <w:r>
        <w:t>00</w:t>
      </w:r>
      <w:r w:rsidRPr="003975F8">
        <w:t xml:space="preserve"> </w:t>
      </w:r>
      <w:r>
        <w:t>Megnyitó</w:t>
      </w:r>
    </w:p>
    <w:p w:rsidR="003632E0" w:rsidRPr="003975F8" w:rsidRDefault="003632E0" w:rsidP="003632E0">
      <w:pPr>
        <w:pStyle w:val="NormlWeb"/>
        <w:spacing w:before="0" w:beforeAutospacing="0" w:after="0" w:afterAutospacing="0"/>
        <w:jc w:val="both"/>
      </w:pPr>
      <w:r w:rsidRPr="003975F8">
        <w:t>1</w:t>
      </w:r>
      <w:r>
        <w:t>0</w:t>
      </w:r>
      <w:r w:rsidRPr="003975F8">
        <w:t>:</w:t>
      </w:r>
      <w:r>
        <w:t>15</w:t>
      </w:r>
      <w:r w:rsidRPr="003975F8">
        <w:t xml:space="preserve"> </w:t>
      </w:r>
      <w:r>
        <w:t>Írásbeli rész kezdete</w:t>
      </w:r>
    </w:p>
    <w:p w:rsidR="003632E0" w:rsidRDefault="003632E0" w:rsidP="003632E0">
      <w:pPr>
        <w:pStyle w:val="NormlWeb"/>
        <w:spacing w:before="0" w:beforeAutospacing="0" w:after="0" w:afterAutospacing="0"/>
        <w:jc w:val="both"/>
      </w:pPr>
      <w:r w:rsidRPr="003975F8">
        <w:t>1</w:t>
      </w:r>
      <w:r>
        <w:t>1</w:t>
      </w:r>
      <w:r w:rsidRPr="003975F8">
        <w:t xml:space="preserve">:30 </w:t>
      </w:r>
      <w:r>
        <w:t>Ebéd</w:t>
      </w:r>
    </w:p>
    <w:p w:rsidR="003632E0" w:rsidRPr="003975F8" w:rsidRDefault="003632E0" w:rsidP="003632E0">
      <w:pPr>
        <w:pStyle w:val="NormlWeb"/>
        <w:spacing w:before="0" w:beforeAutospacing="0" w:after="0" w:afterAutospacing="0"/>
        <w:jc w:val="both"/>
      </w:pPr>
      <w:r>
        <w:t xml:space="preserve">12.00 </w:t>
      </w:r>
      <w:r w:rsidRPr="003975F8">
        <w:t>Szóbeli rész folyamatosan</w:t>
      </w:r>
    </w:p>
    <w:p w:rsidR="00CB5D78" w:rsidRPr="00CB5D78" w:rsidRDefault="00CB5D78" w:rsidP="00CB5D78">
      <w:pPr>
        <w:tabs>
          <w:tab w:val="center" w:pos="6804"/>
        </w:tabs>
        <w:spacing w:before="120" w:after="0" w:line="360" w:lineRule="auto"/>
        <w:jc w:val="both"/>
        <w:rPr>
          <w:rFonts w:ascii="Times New Roman" w:hAnsi="Times New Roman" w:cs="Times New Roman"/>
        </w:rPr>
      </w:pPr>
    </w:p>
    <w:sectPr w:rsidR="00CB5D78" w:rsidRPr="00CB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991"/>
    <w:multiLevelType w:val="hybridMultilevel"/>
    <w:tmpl w:val="A6D0E290"/>
    <w:lvl w:ilvl="0" w:tplc="C77EB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2E7E"/>
    <w:multiLevelType w:val="hybridMultilevel"/>
    <w:tmpl w:val="90AA3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23AD"/>
    <w:multiLevelType w:val="hybridMultilevel"/>
    <w:tmpl w:val="C0B682B8"/>
    <w:lvl w:ilvl="0" w:tplc="040E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2EEF"/>
    <w:multiLevelType w:val="hybridMultilevel"/>
    <w:tmpl w:val="864E0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37637"/>
    <w:multiLevelType w:val="hybridMultilevel"/>
    <w:tmpl w:val="47421C50"/>
    <w:lvl w:ilvl="0" w:tplc="9AAAD6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C25CC"/>
    <w:multiLevelType w:val="hybridMultilevel"/>
    <w:tmpl w:val="7C0E83A0"/>
    <w:lvl w:ilvl="0" w:tplc="A6EC2D40">
      <w:start w:val="4"/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A7"/>
    <w:rsid w:val="00146ECF"/>
    <w:rsid w:val="001F2760"/>
    <w:rsid w:val="00231FAB"/>
    <w:rsid w:val="003632E0"/>
    <w:rsid w:val="00402F61"/>
    <w:rsid w:val="005D7477"/>
    <w:rsid w:val="007D59A0"/>
    <w:rsid w:val="009161C9"/>
    <w:rsid w:val="009B5F61"/>
    <w:rsid w:val="00A141A7"/>
    <w:rsid w:val="00CB5D78"/>
    <w:rsid w:val="00E5398C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A7"/>
    <w:pPr>
      <w:ind w:left="720"/>
      <w:contextualSpacing/>
    </w:pPr>
  </w:style>
  <w:style w:type="character" w:customStyle="1" w:styleId="il">
    <w:name w:val="il"/>
    <w:basedOn w:val="Bekezdsalapbettpusa"/>
    <w:rsid w:val="009161C9"/>
  </w:style>
  <w:style w:type="character" w:styleId="Hiperhivatkozs">
    <w:name w:val="Hyperlink"/>
    <w:basedOn w:val="Bekezdsalapbettpusa"/>
    <w:uiPriority w:val="99"/>
    <w:unhideWhenUsed/>
    <w:rsid w:val="009161C9"/>
    <w:rPr>
      <w:color w:val="0000FF" w:themeColor="hyperlink"/>
      <w:u w:val="single"/>
    </w:rPr>
  </w:style>
  <w:style w:type="paragraph" w:customStyle="1" w:styleId="m-6037490595465108706gmail-msolistparagraph">
    <w:name w:val="m_-6037490595465108706gmail-msolistparagraph"/>
    <w:basedOn w:val="Norml"/>
    <w:rsid w:val="0023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3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A7"/>
    <w:pPr>
      <w:ind w:left="720"/>
      <w:contextualSpacing/>
    </w:pPr>
  </w:style>
  <w:style w:type="character" w:customStyle="1" w:styleId="il">
    <w:name w:val="il"/>
    <w:basedOn w:val="Bekezdsalapbettpusa"/>
    <w:rsid w:val="009161C9"/>
  </w:style>
  <w:style w:type="character" w:styleId="Hiperhivatkozs">
    <w:name w:val="Hyperlink"/>
    <w:basedOn w:val="Bekezdsalapbettpusa"/>
    <w:uiPriority w:val="99"/>
    <w:unhideWhenUsed/>
    <w:rsid w:val="009161C9"/>
    <w:rPr>
      <w:color w:val="0000FF" w:themeColor="hyperlink"/>
      <w:u w:val="single"/>
    </w:rPr>
  </w:style>
  <w:style w:type="paragraph" w:customStyle="1" w:styleId="m-6037490595465108706gmail-msolistparagraph">
    <w:name w:val="m_-6037490595465108706gmail-msolistparagraph"/>
    <w:basedOn w:val="Norml"/>
    <w:rsid w:val="0023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6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vasirasforrai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Annamária</dc:creator>
  <cp:lastModifiedBy>Jakab Annamária</cp:lastModifiedBy>
  <cp:revision>3</cp:revision>
  <cp:lastPrinted>2017-04-03T09:01:00Z</cp:lastPrinted>
  <dcterms:created xsi:type="dcterms:W3CDTF">2017-04-04T07:02:00Z</dcterms:created>
  <dcterms:modified xsi:type="dcterms:W3CDTF">2017-04-04T07:03:00Z</dcterms:modified>
</cp:coreProperties>
</file>