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6" w:rsidRPr="00A81EE8" w:rsidRDefault="00A81EE8" w:rsidP="00A81EE8">
      <w:pPr>
        <w:jc w:val="center"/>
        <w:rPr>
          <w:b/>
          <w:sz w:val="28"/>
          <w:szCs w:val="28"/>
        </w:rPr>
      </w:pPr>
      <w:bookmarkStart w:id="0" w:name="page1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6078855</wp:posOffset>
            </wp:positionH>
            <wp:positionV relativeFrom="page">
              <wp:posOffset>197485</wp:posOffset>
            </wp:positionV>
            <wp:extent cx="1201420" cy="1195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283845</wp:posOffset>
            </wp:positionH>
            <wp:positionV relativeFrom="page">
              <wp:posOffset>153035</wp:posOffset>
            </wp:positionV>
            <wp:extent cx="1213485" cy="1215390"/>
            <wp:effectExtent l="0" t="0" r="571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98" w:rsidRPr="00A81EE8">
        <w:rPr>
          <w:b/>
          <w:sz w:val="28"/>
          <w:szCs w:val="28"/>
        </w:rPr>
        <w:t>Kárpátaljai Magyar Cserkészszövetség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3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7"/>
          <w:szCs w:val="37"/>
          <w:u w:val="single"/>
        </w:rPr>
        <w:t>Mintatábor. Jelentkezési lap.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83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83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83312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 Teljes név magyarul:  ………………………………………………  ………………………………………..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 Teljes név ukránul:  …………………………………  ………………………………………  ……………………………………..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dátum:  ………..   …………………………………  ………..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Őrs neve:  ……………………………………………………… őrs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igazolvány száma …………………………………………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kiadó szerv megnevezése ukránul  ………………………………………………………………………………………..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Kiadás dátuma ukránul ………………………………………………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Lakcím irányítószámmal: ………………………………………………………………………………………………………………….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táborozó mobilszáma vagy vezetékes telefonszáma  …………………...……………………………………………………………….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szülők telefonszáma (mobil) a tábor ideje alatt ……………………..…………………………………………………………………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Fontos egészségügyi információ, ételérzékenység  ……………………….…………………………………………………………….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0"/>
          <w:szCs w:val="20"/>
        </w:rPr>
      </w:pPr>
    </w:p>
    <w:p w:rsidR="00833126" w:rsidRDefault="009E5298">
      <w:pPr>
        <w:widowControl w:val="0"/>
        <w:numPr>
          <w:ilvl w:val="0"/>
          <w:numId w:val="1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39" w:lineRule="auto"/>
        <w:ind w:left="306" w:hanging="3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Szülő kérései, egyéb:  ……………………………………………………………………………………………………………………. 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2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Szülői nyilatkozat bekül</w:t>
      </w:r>
      <w:r w:rsidR="00A81EE8">
        <w:rPr>
          <w:rFonts w:ascii="Times New Roman" w:hAnsi="Times New Roman" w:cs="Times New Roman"/>
          <w:b/>
          <w:bCs/>
          <w:sz w:val="25"/>
          <w:szCs w:val="25"/>
        </w:rPr>
        <w:t>dési határideje: 2014. j</w:t>
      </w:r>
      <w:r w:rsidR="00A81EE8">
        <w:rPr>
          <w:rFonts w:ascii="Times New Roman" w:hAnsi="Times New Roman" w:cs="Times New Roman"/>
          <w:b/>
          <w:bCs/>
          <w:sz w:val="25"/>
          <w:szCs w:val="25"/>
          <w:lang w:val="hu-HU"/>
        </w:rPr>
        <w:t>únius 30.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hétfő.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83312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Alulírott </w:t>
      </w:r>
      <w:r>
        <w:rPr>
          <w:rFonts w:ascii="Times New Roman" w:hAnsi="Times New Roman" w:cs="Times New Roman"/>
          <w:i/>
          <w:iCs/>
          <w:sz w:val="19"/>
          <w:szCs w:val="19"/>
        </w:rPr>
        <w:t>/szülő neve/</w:t>
      </w:r>
      <w:r>
        <w:rPr>
          <w:rFonts w:ascii="Times New Roman" w:hAnsi="Times New Roman" w:cs="Times New Roman"/>
          <w:b/>
          <w:bCs/>
        </w:rPr>
        <w:t xml:space="preserve"> ……………………………….……..……, hozzájárulok ………………………..………………………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nevű gyermekem a Kárpátaljai Magyar Cserkészszövetség által megrendezésre kerülő mintatáborban való részvételéhez. Hozzájárulok továbbá, hogy a táborozás keretében az őrsvezető felügyeletével gyermekem portyára menjen.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Kijelentem, hogy legjobb tudomásom szerint gyermekem az utóbbi egy hétben nem szenvedett fertőző betegségben, nem szenved súlyos betegségben (szívbetegség, asztma, epilepszia, stb.) vagy ha igen, akkor saját felelősségemre engedem el, és a megfelelő mennyiségű gyógyszerrel ellátom.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Szedett gyógyszerek neve és adagja: …………………………………………………………………………………………………….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99 (kilencvenkilenc)</w:t>
      </w:r>
      <w:r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hrivnya t</w:t>
      </w:r>
      <w:r w:rsidR="00A81EE8">
        <w:rPr>
          <w:rFonts w:ascii="Times New Roman" w:hAnsi="Times New Roman" w:cs="Times New Roman"/>
          <w:b/>
          <w:bCs/>
        </w:rPr>
        <w:t>ábordíjat ………………………………………</w:t>
      </w:r>
      <w:r>
        <w:rPr>
          <w:rFonts w:ascii="Times New Roman" w:hAnsi="Times New Roman" w:cs="Times New Roman"/>
          <w:b/>
          <w:bCs/>
        </w:rPr>
        <w:t>nak/nek átadtam.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Kelt:  …………………………………….………………..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……..……………………………….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7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legalább az egyik szülő (gyám) aláírása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83312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>
        <w:rPr>
          <w:rFonts w:ascii="Times New Roman" w:hAnsi="Times New Roman" w:cs="Times New Roman"/>
          <w:i/>
          <w:iCs/>
          <w:sz w:val="20"/>
          <w:szCs w:val="20"/>
        </w:rPr>
        <w:t>e vonal mentén levágni, az alsó rész a szülőnél marad</w:t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40" w:lineRule="auto"/>
        <w:ind w:left="4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Átvételi elismervény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sz w:val="20"/>
          <w:szCs w:val="20"/>
        </w:rPr>
        <w:t>/átvevő neve/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……………………………………………. a mai napon, 2014. ………………….…….. - án/én átvettem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……………. hrivnya tábordíjat ………………………………………… (név) ………………………………….. őrs tagja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táboroztatására.</w: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>
      <w:pPr>
        <w:widowControl w:val="0"/>
        <w:tabs>
          <w:tab w:val="left" w:pos="494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Kelt: …………….., 2014. ……..…….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Átvevő olvasható aláírása: …………………………………………</w:t>
      </w:r>
    </w:p>
    <w:p w:rsidR="00833126" w:rsidRDefault="00A81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404495</wp:posOffset>
                </wp:positionV>
                <wp:extent cx="1828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5pt" to="2in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kt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" o:allowincell="f" strokeweight=".48pt"/>
            </w:pict>
          </mc:Fallback>
        </mc:AlternateContent>
      </w:r>
    </w:p>
    <w:p w:rsidR="00833126" w:rsidRDefault="0083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83312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33126" w:rsidRDefault="009E5298" w:rsidP="00A81EE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Amennyiben a részvételi díj befizetése gondot okoz, kérjük a csapatparancsnoki feladatokkal megbízott személyt keresse!</w:t>
      </w:r>
      <w:bookmarkStart w:id="1" w:name="_GoBack"/>
      <w:bookmarkEnd w:id="1"/>
    </w:p>
    <w:sectPr w:rsidR="00833126">
      <w:pgSz w:w="11900" w:h="16838"/>
      <w:pgMar w:top="529" w:right="440" w:bottom="104" w:left="454" w:header="720" w:footer="720" w:gutter="0"/>
      <w:cols w:space="720" w:equalWidth="0">
        <w:col w:w="110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98"/>
    <w:rsid w:val="00833126"/>
    <w:rsid w:val="009E5298"/>
    <w:rsid w:val="00A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Beatrix Henkel</dc:creator>
  <cp:lastModifiedBy>Ms. Beatrix Henkel</cp:lastModifiedBy>
  <cp:revision>2</cp:revision>
  <dcterms:created xsi:type="dcterms:W3CDTF">2014-06-17T09:58:00Z</dcterms:created>
  <dcterms:modified xsi:type="dcterms:W3CDTF">2014-06-17T09:58:00Z</dcterms:modified>
</cp:coreProperties>
</file>